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03652" w14:textId="77777777" w:rsidR="00C27ACE" w:rsidRDefault="00936A6D">
      <w:pPr>
        <w:jc w:val="center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br/>
        <w:t>MODELO DE ACCIÓN REDHIBITORIA</w:t>
      </w:r>
    </w:p>
    <w:p w14:paraId="1DB0C560" w14:textId="77777777" w:rsidR="00C27ACE" w:rsidRDefault="00936A6D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SEÑOR JUEZ DE LA UNIDAD JUDICIAL ESPECIALIZADA DE LO CIVIL DEL CANTÓN QUITO, PROVINCIA DE PICHINCHA.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 xml:space="preserve">Yo,…, Ecuatoriano, portador de la cédula de ciudadanía No. …, de estado civil…, de ocupación…, domiciliado en esta ciudad de Quito, ante usted respetuosamente comparezco con la siguiente demanda de </w:t>
      </w:r>
      <w:r>
        <w:rPr>
          <w:rFonts w:eastAsia="Times New Roman"/>
          <w:b/>
          <w:bCs/>
          <w:lang w:val="es-ES"/>
        </w:rPr>
        <w:t>ACCIÓN REDHIBITORIA</w:t>
      </w:r>
      <w:r>
        <w:rPr>
          <w:rFonts w:eastAsia="Times New Roman"/>
          <w:lang w:val="es-ES"/>
        </w:rPr>
        <w:t>, en contra de…</w:t>
      </w:r>
    </w:p>
    <w:p w14:paraId="2190C8B2" w14:textId="77777777" w:rsidR="00C27ACE" w:rsidRDefault="00936A6D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I</w:t>
      </w:r>
      <w:r>
        <w:rPr>
          <w:rFonts w:eastAsia="Times New Roman"/>
          <w:b/>
          <w:bCs/>
          <w:lang w:val="es-ES"/>
        </w:rPr>
        <w:br/>
        <w:t>FUNDAMENTOS DE HECHO</w:t>
      </w:r>
    </w:p>
    <w:p w14:paraId="4A701FD1" w14:textId="77777777" w:rsidR="00C27ACE" w:rsidRDefault="00936A6D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1.- Del contrato de compraventa que acompaño a la presente demanda, vendrá a su conocimiento que el compareciente adquirió un vehículo de las siguientes características: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  <w:t>MARCA:…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PLACA:…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COLOR:…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CHASIS:…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TIPO:…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AÑO:…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 xml:space="preserve">2.- Mas es el caso Señor Juez, que el vehículo materia de la Litis tenía al momento de la compraventa, vicios ocultos que por mi profesión u oficio no los pude detectar. 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3.- El vehículo en cuestión tiene desperfectos mecánicos los cuales me han causado gravamen económico. Mismos desperfectos que existieron al tiempo de la compraventa.</w:t>
      </w:r>
    </w:p>
    <w:p w14:paraId="4A8175E2" w14:textId="77777777" w:rsidR="00C27ACE" w:rsidRDefault="00936A6D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II</w:t>
      </w:r>
      <w:r>
        <w:rPr>
          <w:rFonts w:eastAsia="Times New Roman"/>
          <w:b/>
          <w:bCs/>
          <w:lang w:val="es-ES"/>
        </w:rPr>
        <w:br/>
        <w:t>FUNDAMENTOS DE DERECHO Y PETICIÓN</w:t>
      </w:r>
    </w:p>
    <w:p w14:paraId="63943A96" w14:textId="77777777" w:rsidR="00C27ACE" w:rsidRDefault="00936A6D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Por lo expuesto, señor Juez, demando la rebaja del precio del contrato de compraventa de vehículo; de conformidad con lo dispuesto en los Arts. 1777, 1797, 1798, 1800 y demás pertinentes del Código Civil.............</w:t>
      </w:r>
    </w:p>
    <w:p w14:paraId="48988461" w14:textId="77777777" w:rsidR="00C27ACE" w:rsidRDefault="00936A6D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III</w:t>
      </w:r>
      <w:r>
        <w:rPr>
          <w:rFonts w:eastAsia="Times New Roman"/>
          <w:b/>
          <w:bCs/>
          <w:lang w:val="es-ES"/>
        </w:rPr>
        <w:br/>
        <w:t>PRUEBA</w:t>
      </w:r>
    </w:p>
    <w:p w14:paraId="4EEAA9F4" w14:textId="77777777" w:rsidR="008E59A5" w:rsidRDefault="00936A6D">
      <w:pPr>
        <w:spacing w:after="240"/>
        <w:rPr>
          <w:rFonts w:eastAsia="Times New Roman"/>
          <w:lang w:val="es-ES"/>
        </w:rPr>
      </w:pPr>
      <w:r>
        <w:rPr>
          <w:rFonts w:eastAsia="Times New Roman"/>
          <w:lang w:val="es-ES"/>
        </w:rPr>
        <w:t>Como medios de prueba a mi favor se servirá considerar las siguientes pruebas documentales: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 xml:space="preserve">1.- Contrato de compraventa... </w:t>
      </w:r>
    </w:p>
    <w:p w14:paraId="0323DCEF" w14:textId="77777777" w:rsidR="008E59A5" w:rsidRDefault="00936A6D">
      <w:pPr>
        <w:spacing w:after="240"/>
        <w:rPr>
          <w:rFonts w:eastAsia="Times New Roman"/>
          <w:lang w:val="es-ES"/>
        </w:rPr>
      </w:pPr>
      <w:r>
        <w:rPr>
          <w:rFonts w:eastAsia="Times New Roman"/>
          <w:lang w:val="es-ES"/>
        </w:rPr>
        <w:t>2.- Inform</w:t>
      </w:r>
      <w:r w:rsidR="008E59A5">
        <w:rPr>
          <w:rFonts w:eastAsia="Times New Roman"/>
          <w:lang w:val="es-ES"/>
        </w:rPr>
        <w:t>e</w:t>
      </w:r>
      <w:r>
        <w:rPr>
          <w:rFonts w:eastAsia="Times New Roman"/>
          <w:lang w:val="es-ES"/>
        </w:rPr>
        <w:t xml:space="preserve"> Pericial........</w:t>
      </w:r>
    </w:p>
    <w:p w14:paraId="1CD7E261" w14:textId="77777777" w:rsidR="008E59A5" w:rsidRDefault="00936A6D">
      <w:pPr>
        <w:spacing w:after="240"/>
        <w:rPr>
          <w:rFonts w:eastAsia="Times New Roman"/>
          <w:lang w:val="es-ES"/>
        </w:rPr>
      </w:pPr>
      <w:r>
        <w:rPr>
          <w:rFonts w:eastAsia="Times New Roman"/>
          <w:lang w:val="es-ES"/>
        </w:rPr>
        <w:t>3.- (Otros documentos que acrediten los hechos)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Y las siguientes pruebas testimoniales: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lastRenderedPageBreak/>
        <w:br/>
      </w:r>
      <w:r>
        <w:rPr>
          <w:rFonts w:eastAsia="Times New Roman"/>
          <w:lang w:val="es-ES"/>
        </w:rPr>
        <w:t>1.- Declaración de parte del señor....</w:t>
      </w:r>
    </w:p>
    <w:p w14:paraId="1E1B48B2" w14:textId="211468EC" w:rsidR="00C27ACE" w:rsidRDefault="00936A6D">
      <w:pPr>
        <w:spacing w:after="240"/>
        <w:rPr>
          <w:rFonts w:eastAsia="Times New Roman"/>
          <w:b/>
          <w:bCs/>
          <w:lang w:val="es-ES"/>
        </w:rPr>
      </w:pPr>
      <w:bookmarkStart w:id="0" w:name="_GoBack"/>
      <w:bookmarkEnd w:id="0"/>
      <w:r>
        <w:rPr>
          <w:rFonts w:eastAsia="Times New Roman"/>
          <w:lang w:val="es-ES"/>
        </w:rPr>
        <w:t>2.- Declaración Testimonial del Señor.....</w:t>
      </w:r>
    </w:p>
    <w:p w14:paraId="17C084C5" w14:textId="77777777" w:rsidR="00C27ACE" w:rsidRDefault="00936A6D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IV</w:t>
      </w:r>
      <w:r>
        <w:rPr>
          <w:rFonts w:eastAsia="Times New Roman"/>
          <w:b/>
          <w:bCs/>
          <w:lang w:val="es-ES"/>
        </w:rPr>
        <w:br/>
        <w:t>TRÁMITE</w:t>
      </w:r>
    </w:p>
    <w:p w14:paraId="4FB24492" w14:textId="77777777" w:rsidR="00C27ACE" w:rsidRDefault="00936A6D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El trámite que se debe dar a la presente causa es el Procedimiento Ordinario de acuerdo a lo establecido en el Art. 289 del Código Orgánico General de Procesos.</w:t>
      </w:r>
    </w:p>
    <w:p w14:paraId="04FD6810" w14:textId="77777777" w:rsidR="00C27ACE" w:rsidRDefault="00936A6D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V</w:t>
      </w:r>
      <w:r>
        <w:rPr>
          <w:rFonts w:eastAsia="Times New Roman"/>
          <w:b/>
          <w:bCs/>
          <w:lang w:val="es-ES"/>
        </w:rPr>
        <w:br/>
        <w:t>CUANTÍA</w:t>
      </w:r>
    </w:p>
    <w:p w14:paraId="088DEB2F" w14:textId="77777777" w:rsidR="00C27ACE" w:rsidRDefault="00936A6D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La cuantía de la presente causa, por su naturaleza es indeterminada.</w:t>
      </w:r>
    </w:p>
    <w:p w14:paraId="4784147C" w14:textId="77777777" w:rsidR="00C27ACE" w:rsidRDefault="00936A6D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VI</w:t>
      </w:r>
      <w:r>
        <w:rPr>
          <w:rFonts w:eastAsia="Times New Roman"/>
          <w:b/>
          <w:bCs/>
          <w:lang w:val="es-ES"/>
        </w:rPr>
        <w:br/>
        <w:t>CITACIONES</w:t>
      </w:r>
    </w:p>
    <w:p w14:paraId="3112AB8B" w14:textId="77777777" w:rsidR="00C27ACE" w:rsidRDefault="00936A6D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A la señora… se la citará en…</w:t>
      </w:r>
    </w:p>
    <w:p w14:paraId="344BCCD0" w14:textId="77777777" w:rsidR="00C27ACE" w:rsidRDefault="00936A6D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VII</w:t>
      </w:r>
      <w:r>
        <w:rPr>
          <w:rFonts w:eastAsia="Times New Roman"/>
          <w:b/>
          <w:bCs/>
          <w:lang w:val="es-ES"/>
        </w:rPr>
        <w:br/>
        <w:t>NOTIFICACIONES</w:t>
      </w:r>
    </w:p>
    <w:p w14:paraId="5AFD0ED1" w14:textId="77777777" w:rsidR="00936A6D" w:rsidRDefault="00936A6D">
      <w:pPr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Las notificaciones que me correspondan las recibiré en la casilla judicial Nro… del Palacio de Justicia, además dejo señalado el domicilio electrónico… y designo para tal efecto como mi abogado defensor a …, profesional del Derecho, y autorizo para que presente cuanto escrito fuere necesario y comparezca a cuanta diligencia creyera conveniente en la defensa de mis intereses. 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u w:val="single"/>
          <w:lang w:val="es-ES"/>
        </w:rPr>
        <w:br/>
      </w:r>
      <w:r>
        <w:rPr>
          <w:rFonts w:eastAsia="Times New Roman"/>
          <w:lang w:val="es-ES"/>
        </w:rPr>
        <w:t>Firmo conjuntamente con mi Abogado/a defensor/a.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  <w:t>Ab….</w:t>
      </w:r>
      <w:r>
        <w:rPr>
          <w:rFonts w:eastAsia="Times New Roman"/>
          <w:b/>
          <w:bCs/>
          <w:lang w:val="es-ES"/>
        </w:rPr>
        <w:br/>
        <w:t>Mat…</w:t>
      </w:r>
    </w:p>
    <w:sectPr w:rsidR="00936A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40"/>
    <w:rsid w:val="008E59A5"/>
    <w:rsid w:val="00930A40"/>
    <w:rsid w:val="00936A6D"/>
    <w:rsid w:val="00C2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DF3CDC"/>
  <w15:chartTrackingRefBased/>
  <w15:docId w15:val="{9A8E7DB2-EEC0-4EAE-9ED0-16ACD643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C" w:eastAsia="es-EC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paragraph" w:customStyle="1" w:styleId="msonormal0">
    <w:name w:val="msonormal"/>
    <w:basedOn w:val="Normal"/>
    <w:pPr>
      <w:spacing w:before="100" w:beforeAutospacing="1" w:after="100" w:afterAutospacing="1"/>
      <w:jc w:val="both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both"/>
    </w:pPr>
  </w:style>
  <w:style w:type="paragraph" w:customStyle="1" w:styleId="ct1">
    <w:name w:val="ct1"/>
    <w:basedOn w:val="Normal"/>
    <w:pPr>
      <w:pBdr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2">
    <w:name w:val="ct2"/>
    <w:basedOn w:val="Normal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3">
    <w:name w:val="ct3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Hernandez</dc:creator>
  <cp:keywords/>
  <dc:description/>
  <cp:lastModifiedBy>Leonardo Hernandez</cp:lastModifiedBy>
  <cp:revision>3</cp:revision>
  <dcterms:created xsi:type="dcterms:W3CDTF">2019-06-28T18:30:00Z</dcterms:created>
  <dcterms:modified xsi:type="dcterms:W3CDTF">2019-07-01T16:37:00Z</dcterms:modified>
</cp:coreProperties>
</file>